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725E" w14:textId="77777777" w:rsidR="006E1049" w:rsidRDefault="006E1049" w:rsidP="006E1049">
      <w:pPr>
        <w:jc w:val="center"/>
      </w:pPr>
      <w:r>
        <w:rPr>
          <w:noProof/>
        </w:rPr>
        <w:drawing>
          <wp:inline distT="0" distB="0" distL="0" distR="0" wp14:anchorId="0FF7800B" wp14:editId="56C5C171">
            <wp:extent cx="2116651" cy="2116651"/>
            <wp:effectExtent l="0" t="0" r="0" b="0"/>
            <wp:docPr id="152381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15548" name="Picture 15238155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51" cy="211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F03B" w14:textId="02F8F068" w:rsidR="00ED3965" w:rsidRPr="006E1049" w:rsidRDefault="00CC1143" w:rsidP="006E1049">
      <w:pPr>
        <w:jc w:val="center"/>
        <w:rPr>
          <w:b/>
          <w:bCs/>
          <w:sz w:val="32"/>
          <w:szCs w:val="40"/>
        </w:rPr>
      </w:pPr>
      <w:r w:rsidRPr="006E1049">
        <w:rPr>
          <w:b/>
          <w:bCs/>
          <w:sz w:val="32"/>
          <w:szCs w:val="40"/>
        </w:rPr>
        <w:t>Shearwater Health and Fitness Membership Hold Form</w:t>
      </w:r>
    </w:p>
    <w:p w14:paraId="09130DD2" w14:textId="77777777" w:rsidR="00CC1143" w:rsidRDefault="00CC1143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1143" w:rsidRPr="00CC1143" w14:paraId="410ACB26" w14:textId="77777777" w:rsidTr="00CC1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D8BBA8" w14:textId="77777777" w:rsidR="00CC1143" w:rsidRPr="006E1049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6E1049">
              <w:rPr>
                <w:sz w:val="24"/>
                <w:szCs w:val="32"/>
              </w:rPr>
              <w:t>First Name:</w:t>
            </w:r>
          </w:p>
          <w:p w14:paraId="40776FDA" w14:textId="77777777" w:rsidR="00CC1143" w:rsidRPr="006E1049" w:rsidRDefault="00CC1143" w:rsidP="00027CD1">
            <w:pPr>
              <w:rPr>
                <w:sz w:val="24"/>
                <w:szCs w:val="32"/>
              </w:rPr>
            </w:pPr>
          </w:p>
        </w:tc>
      </w:tr>
      <w:tr w:rsidR="00CC1143" w:rsidRPr="00CC1143" w14:paraId="2D3EABBF" w14:textId="77777777" w:rsidTr="00CC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20392F" w14:textId="58F4C7A5" w:rsidR="00CC1143" w:rsidRPr="006E1049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6E1049">
              <w:rPr>
                <w:sz w:val="24"/>
                <w:szCs w:val="32"/>
              </w:rPr>
              <w:t>Last Name:</w:t>
            </w:r>
          </w:p>
        </w:tc>
      </w:tr>
      <w:tr w:rsidR="00CC1143" w:rsidRPr="00CC1143" w14:paraId="00A99995" w14:textId="77777777" w:rsidTr="00CC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683436" w14:textId="77777777" w:rsidR="00CC1143" w:rsidRPr="006E1049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002B6F6D" w14:textId="1C8E4EC2" w:rsidR="00CC1143" w:rsidRPr="006E1049" w:rsidRDefault="00EE4FE4" w:rsidP="00027CD1">
            <w:pPr>
              <w:rPr>
                <w:b w:val="0"/>
                <w:bCs w:val="0"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Membership </w:t>
            </w:r>
            <w:r w:rsidR="00CC1143" w:rsidRPr="006E1049">
              <w:rPr>
                <w:sz w:val="24"/>
                <w:szCs w:val="32"/>
              </w:rPr>
              <w:t>Hold Start Date:</w:t>
            </w:r>
          </w:p>
          <w:p w14:paraId="584F98E6" w14:textId="419BDC88" w:rsidR="00CC1143" w:rsidRPr="006E1049" w:rsidRDefault="00CC1143" w:rsidP="00027CD1">
            <w:pPr>
              <w:rPr>
                <w:sz w:val="24"/>
                <w:szCs w:val="32"/>
              </w:rPr>
            </w:pPr>
          </w:p>
        </w:tc>
      </w:tr>
      <w:tr w:rsidR="00CC1143" w:rsidRPr="00CC1143" w14:paraId="0C255690" w14:textId="77777777" w:rsidTr="00CC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759D6F" w14:textId="5353D1F7" w:rsidR="00CC1143" w:rsidRPr="006E1049" w:rsidRDefault="00EE4FE4" w:rsidP="00027CD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Membership </w:t>
            </w:r>
            <w:r w:rsidR="00CC1143" w:rsidRPr="006E1049">
              <w:rPr>
                <w:sz w:val="24"/>
                <w:szCs w:val="32"/>
              </w:rPr>
              <w:t>Hold End Date:</w:t>
            </w:r>
          </w:p>
        </w:tc>
      </w:tr>
      <w:tr w:rsidR="00CC1143" w:rsidRPr="00CC1143" w14:paraId="5193E305" w14:textId="77777777" w:rsidTr="00CC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383CF8" w14:textId="77777777" w:rsidR="00CC1143" w:rsidRPr="006E1049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2F6BF7A0" w14:textId="77777777" w:rsidR="00683EAF" w:rsidRPr="006E1049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6E1049">
              <w:rPr>
                <w:sz w:val="24"/>
                <w:szCs w:val="32"/>
              </w:rPr>
              <w:t>Reason for hold:</w:t>
            </w:r>
          </w:p>
          <w:p w14:paraId="6B251046" w14:textId="77777777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577F0723" w14:textId="77777777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57DE05B5" w14:textId="77777777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43707FA2" w14:textId="77777777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3AC2E2C3" w14:textId="77777777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38FBB09E" w14:textId="607C5345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  <w:r w:rsidRPr="006E1049">
              <w:rPr>
                <w:sz w:val="24"/>
                <w:szCs w:val="32"/>
              </w:rPr>
              <w:t>Staff Member Actioned (Initials):</w:t>
            </w:r>
          </w:p>
          <w:p w14:paraId="0F7689DF" w14:textId="35BE31D2" w:rsidR="00683EAF" w:rsidRPr="006E1049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</w:tc>
      </w:tr>
    </w:tbl>
    <w:p w14:paraId="682399C3" w14:textId="77777777" w:rsidR="00CC1143" w:rsidRDefault="00CC1143" w:rsidP="00CC1143"/>
    <w:p w14:paraId="585040B0" w14:textId="77777777" w:rsidR="00683EAF" w:rsidRDefault="00683EAF" w:rsidP="00CC1143"/>
    <w:p w14:paraId="23B7BB39" w14:textId="77777777" w:rsidR="00683EAF" w:rsidRDefault="00683EAF" w:rsidP="00CC1143"/>
    <w:p w14:paraId="4FEE231F" w14:textId="035C6301" w:rsidR="00683EAF" w:rsidRDefault="00683EAF" w:rsidP="00CC1143"/>
    <w:sectPr w:rsidR="0068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A"/>
    <w:rsid w:val="00683EAF"/>
    <w:rsid w:val="006E1049"/>
    <w:rsid w:val="00CC1143"/>
    <w:rsid w:val="00ED3965"/>
    <w:rsid w:val="00EE4FE4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760F"/>
  <w15:chartTrackingRefBased/>
  <w15:docId w15:val="{4CBD068C-C46C-46AE-9CDE-6EAF41BE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C1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Sam</dc:creator>
  <cp:keywords/>
  <dc:description/>
  <cp:lastModifiedBy>Lawrence, Sam</cp:lastModifiedBy>
  <cp:revision>2</cp:revision>
  <dcterms:created xsi:type="dcterms:W3CDTF">2023-09-22T04:56:00Z</dcterms:created>
  <dcterms:modified xsi:type="dcterms:W3CDTF">2023-09-22T04:56:00Z</dcterms:modified>
</cp:coreProperties>
</file>